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9E" w:rsidRPr="00F10CF5" w:rsidRDefault="00955B2F"/>
    <w:p w:rsidR="00230918" w:rsidRPr="00F10CF5" w:rsidRDefault="00230918" w:rsidP="00230918">
      <w:pPr>
        <w:jc w:val="center"/>
        <w:rPr>
          <w:b/>
        </w:rPr>
      </w:pPr>
      <w:r w:rsidRPr="00F10CF5">
        <w:rPr>
          <w:b/>
        </w:rPr>
        <w:t>Общество с ограниченной ответственностью «ЦЕНТР ГРУПП НН»</w:t>
      </w:r>
    </w:p>
    <w:p w:rsidR="00230918" w:rsidRPr="00F10CF5" w:rsidRDefault="00230918" w:rsidP="00230918">
      <w:pPr>
        <w:jc w:val="center"/>
      </w:pPr>
      <w:r w:rsidRPr="00F10CF5">
        <w:t>Генеральный директор Щербаков Евгений Олегович</w:t>
      </w:r>
    </w:p>
    <w:p w:rsidR="00230918" w:rsidRPr="00F10CF5" w:rsidRDefault="00230918" w:rsidP="00230918">
      <w:pPr>
        <w:jc w:val="center"/>
      </w:pPr>
      <w:r w:rsidRPr="00F10CF5">
        <w:t>ОГРН 1135257007324</w:t>
      </w:r>
    </w:p>
    <w:p w:rsidR="00230918" w:rsidRPr="00F10CF5" w:rsidRDefault="00230918" w:rsidP="00230918">
      <w:pPr>
        <w:jc w:val="center"/>
      </w:pPr>
      <w:r w:rsidRPr="00F10CF5">
        <w:t>ИНН 5257141348</w:t>
      </w:r>
    </w:p>
    <w:p w:rsidR="00230918" w:rsidRPr="00F10CF5" w:rsidRDefault="00230918" w:rsidP="00230918">
      <w:pPr>
        <w:jc w:val="center"/>
      </w:pPr>
      <w:r w:rsidRPr="00F10CF5">
        <w:t>КПП 525701001</w:t>
      </w:r>
    </w:p>
    <w:p w:rsidR="00230918" w:rsidRPr="00F10CF5" w:rsidRDefault="00F10CF5" w:rsidP="00230918">
      <w:pPr>
        <w:jc w:val="center"/>
      </w:pPr>
      <w:r w:rsidRPr="00F10CF5">
        <w:t xml:space="preserve">Наименование банка </w:t>
      </w:r>
      <w:r w:rsidR="00230918" w:rsidRPr="00F10CF5">
        <w:t xml:space="preserve">АО </w:t>
      </w:r>
      <w:r w:rsidRPr="00F10CF5">
        <w:t>«Тинькофф Банк»</w:t>
      </w:r>
    </w:p>
    <w:p w:rsidR="00230918" w:rsidRPr="00F10CF5" w:rsidRDefault="00230918" w:rsidP="00230918">
      <w:pPr>
        <w:jc w:val="center"/>
      </w:pPr>
      <w:r w:rsidRPr="00F10CF5">
        <w:t xml:space="preserve">БИК </w:t>
      </w:r>
      <w:r w:rsidR="00F10CF5" w:rsidRPr="00F10CF5">
        <w:rPr>
          <w:rFonts w:cs="Helvetica"/>
          <w:color w:val="333333"/>
          <w:shd w:val="clear" w:color="auto" w:fill="F6F7F8"/>
        </w:rPr>
        <w:t>044525974</w:t>
      </w:r>
      <w:bookmarkStart w:id="0" w:name="_GoBack"/>
      <w:bookmarkEnd w:id="0"/>
    </w:p>
    <w:p w:rsidR="00230918" w:rsidRPr="00F10CF5" w:rsidRDefault="00230918" w:rsidP="00230918">
      <w:pPr>
        <w:jc w:val="center"/>
      </w:pPr>
      <w:r w:rsidRPr="00F10CF5">
        <w:t xml:space="preserve">Расчетный счет </w:t>
      </w:r>
      <w:r w:rsidR="00F10CF5" w:rsidRPr="00F10CF5">
        <w:rPr>
          <w:rFonts w:cs="Helvetica"/>
          <w:color w:val="333333"/>
          <w:shd w:val="clear" w:color="auto" w:fill="F6F7F8"/>
        </w:rPr>
        <w:t>40702810010000065688</w:t>
      </w:r>
    </w:p>
    <w:p w:rsidR="006505EF" w:rsidRPr="00F10CF5" w:rsidRDefault="006505EF" w:rsidP="00230918">
      <w:pPr>
        <w:jc w:val="center"/>
      </w:pPr>
      <w:r w:rsidRPr="00F10CF5">
        <w:t xml:space="preserve">Кор. Счет </w:t>
      </w:r>
      <w:r w:rsidR="00F10CF5" w:rsidRPr="00F10CF5">
        <w:rPr>
          <w:rFonts w:cs="Helvetica"/>
          <w:color w:val="333333"/>
          <w:shd w:val="clear" w:color="auto" w:fill="F6F7F8"/>
        </w:rPr>
        <w:t>30101810145250000974</w:t>
      </w:r>
    </w:p>
    <w:p w:rsidR="00230918" w:rsidRPr="00F10CF5" w:rsidRDefault="006505EF" w:rsidP="00230918">
      <w:pPr>
        <w:jc w:val="center"/>
      </w:pPr>
      <w:r w:rsidRPr="00F10CF5">
        <w:t xml:space="preserve">Юр. Адрес: </w:t>
      </w:r>
      <w:r w:rsidR="00230918" w:rsidRPr="00F10CF5">
        <w:t>Адрес 6030</w:t>
      </w:r>
      <w:r w:rsidR="00F10CF5" w:rsidRPr="00F10CF5">
        <w:t xml:space="preserve">86, город Нижний Новгород, ул. </w:t>
      </w:r>
      <w:proofErr w:type="spellStart"/>
      <w:r w:rsidR="00F10CF5" w:rsidRPr="00F10CF5">
        <w:t>Бетанкура</w:t>
      </w:r>
      <w:proofErr w:type="spellEnd"/>
      <w:r w:rsidR="00F10CF5" w:rsidRPr="00F10CF5">
        <w:t xml:space="preserve"> 6</w:t>
      </w:r>
      <w:r w:rsidR="00230918" w:rsidRPr="00F10CF5">
        <w:t xml:space="preserve">, </w:t>
      </w:r>
      <w:r w:rsidR="00F10CF5" w:rsidRPr="00F10CF5">
        <w:t>помещение 10</w:t>
      </w:r>
    </w:p>
    <w:p w:rsidR="00230918" w:rsidRPr="00955B2F" w:rsidRDefault="00230918" w:rsidP="00230918">
      <w:pPr>
        <w:jc w:val="center"/>
        <w:rPr>
          <w:lang w:val="en-US"/>
        </w:rPr>
      </w:pPr>
      <w:r w:rsidRPr="00F10CF5">
        <w:rPr>
          <w:lang w:val="en-US"/>
        </w:rPr>
        <w:t>e</w:t>
      </w:r>
      <w:r w:rsidRPr="00955B2F">
        <w:rPr>
          <w:lang w:val="en-US"/>
        </w:rPr>
        <w:t>-</w:t>
      </w:r>
      <w:r w:rsidRPr="00F10CF5">
        <w:rPr>
          <w:lang w:val="en-US"/>
        </w:rPr>
        <w:t>mail</w:t>
      </w:r>
      <w:r w:rsidRPr="00955B2F">
        <w:rPr>
          <w:lang w:val="en-US"/>
        </w:rPr>
        <w:t xml:space="preserve">: </w:t>
      </w:r>
      <w:r w:rsidR="005D521E" w:rsidRPr="00F10CF5">
        <w:rPr>
          <w:lang w:val="en-US"/>
        </w:rPr>
        <w:t>ot</w:t>
      </w:r>
      <w:r w:rsidRPr="00F10CF5">
        <w:rPr>
          <w:lang w:val="en-US"/>
        </w:rPr>
        <w:t>nn</w:t>
      </w:r>
      <w:r w:rsidRPr="00955B2F">
        <w:rPr>
          <w:lang w:val="en-US"/>
        </w:rPr>
        <w:t>@</w:t>
      </w:r>
      <w:r w:rsidRPr="00F10CF5">
        <w:rPr>
          <w:lang w:val="en-US"/>
        </w:rPr>
        <w:t>mail</w:t>
      </w:r>
      <w:r w:rsidRPr="00955B2F">
        <w:rPr>
          <w:lang w:val="en-US"/>
        </w:rPr>
        <w:t>.</w:t>
      </w:r>
      <w:r w:rsidRPr="00F10CF5">
        <w:rPr>
          <w:lang w:val="en-US"/>
        </w:rPr>
        <w:t>ru</w:t>
      </w:r>
    </w:p>
    <w:p w:rsidR="00230918" w:rsidRPr="00955B2F" w:rsidRDefault="00230918" w:rsidP="00230918">
      <w:pPr>
        <w:jc w:val="center"/>
        <w:rPr>
          <w:lang w:val="en-US"/>
        </w:rPr>
      </w:pPr>
      <w:r w:rsidRPr="00F10CF5">
        <w:t>сайт</w:t>
      </w:r>
      <w:r w:rsidRPr="00955B2F">
        <w:rPr>
          <w:lang w:val="en-US"/>
        </w:rPr>
        <w:t xml:space="preserve">: </w:t>
      </w:r>
      <w:r w:rsidR="00955B2F" w:rsidRPr="00955B2F">
        <w:rPr>
          <w:lang w:val="en-US"/>
        </w:rPr>
        <w:t>shop-therm.ru</w:t>
      </w:r>
    </w:p>
    <w:p w:rsidR="00230918" w:rsidRPr="00955B2F" w:rsidRDefault="00955B2F" w:rsidP="00230918">
      <w:pPr>
        <w:jc w:val="center"/>
        <w:rPr>
          <w:lang w:val="en-US"/>
        </w:rPr>
      </w:pPr>
      <w:r>
        <w:t>телефон</w:t>
      </w:r>
      <w:r w:rsidRPr="00955B2F">
        <w:rPr>
          <w:lang w:val="en-US"/>
        </w:rPr>
        <w:t>: (831) 216-61-60</w:t>
      </w:r>
    </w:p>
    <w:sectPr w:rsidR="00230918" w:rsidRPr="00955B2F" w:rsidSect="0024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5B6B"/>
    <w:rsid w:val="00230918"/>
    <w:rsid w:val="002454BE"/>
    <w:rsid w:val="002F09EA"/>
    <w:rsid w:val="005B5B6B"/>
    <w:rsid w:val="005D521E"/>
    <w:rsid w:val="006505EF"/>
    <w:rsid w:val="007D282F"/>
    <w:rsid w:val="00955B2F"/>
    <w:rsid w:val="00F1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40B0"/>
  <w15:docId w15:val="{5EE717F0-1C47-4D4F-930A-8211622A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2</cp:lastModifiedBy>
  <cp:revision>6</cp:revision>
  <dcterms:created xsi:type="dcterms:W3CDTF">2014-02-06T08:31:00Z</dcterms:created>
  <dcterms:modified xsi:type="dcterms:W3CDTF">2021-09-10T13:08:00Z</dcterms:modified>
</cp:coreProperties>
</file>